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u</w:t>
        </w:r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0E2D72" w:rsidRPr="000E2D72" w:rsidRDefault="00136AA4" w:rsidP="000E2D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="000E2D72" w:rsidRPr="000E2D72">
          <w:rPr>
            <w:rStyle w:val="a3"/>
            <w:rFonts w:ascii="Arial" w:hAnsi="Arial" w:cs="Arial"/>
            <w:i/>
            <w:sz w:val="28"/>
            <w:szCs w:val="28"/>
          </w:rPr>
          <w:t>Круглый стол. Проблемы и решения партнерского сегмента.</w:t>
        </w:r>
      </w:hyperlink>
    </w:p>
    <w:p w:rsidR="000E2D72" w:rsidRPr="000E2D72" w:rsidRDefault="00136AA4" w:rsidP="000E2D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="000E2D72" w:rsidRPr="00AA6D4A">
          <w:rPr>
            <w:rStyle w:val="a3"/>
            <w:rFonts w:ascii="Arial" w:hAnsi="Arial" w:cs="Arial"/>
            <w:i/>
            <w:sz w:val="28"/>
            <w:szCs w:val="28"/>
          </w:rPr>
          <w:t>Эксперты обсудили перспективы партнерского бизнеса в России.</w:t>
        </w:r>
      </w:hyperlink>
    </w:p>
    <w:p w:rsidR="00AA6D4A" w:rsidRPr="00AA6D4A" w:rsidRDefault="00136AA4" w:rsidP="00AA6D4A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Чувашия может стать ключевым регионом в качестве центра развития искусственного интеллекта.</w:t>
        </w:r>
      </w:hyperlink>
    </w:p>
    <w:p w:rsidR="00AA6D4A" w:rsidRPr="00AA6D4A" w:rsidRDefault="00136AA4" w:rsidP="00AA6D4A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У Чувашии есть шансы стать центром развития искусственного интеллекта федерального уровня.</w:t>
        </w:r>
      </w:hyperlink>
    </w:p>
    <w:p w:rsidR="00AA6D4A" w:rsidRPr="00AA6D4A" w:rsidRDefault="00136AA4" w:rsidP="00AA6D4A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Новые меры поддержки экономики. Каких отраслей они коснутся?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FF21E4" w:rsidRPr="00AA6D4A" w:rsidRDefault="00136AA4" w:rsidP="00FF21E4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="00FF21E4"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Борис Овчинников, партнёр компании </w:t>
        </w:r>
        <w:proofErr w:type="spellStart"/>
        <w:r w:rsidR="00FF21E4" w:rsidRPr="00FF21E4">
          <w:rPr>
            <w:rStyle w:val="a3"/>
            <w:rFonts w:ascii="Arial" w:hAnsi="Arial" w:cs="Arial"/>
            <w:i/>
            <w:sz w:val="28"/>
            <w:szCs w:val="28"/>
          </w:rPr>
          <w:t>Data</w:t>
        </w:r>
        <w:proofErr w:type="spellEnd"/>
        <w:r w:rsidR="00FF21E4" w:rsidRPr="00FF21E4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FF21E4" w:rsidRPr="00FF21E4">
          <w:rPr>
            <w:rStyle w:val="a3"/>
            <w:rFonts w:ascii="Arial" w:hAnsi="Arial" w:cs="Arial"/>
            <w:i/>
            <w:sz w:val="28"/>
            <w:szCs w:val="28"/>
          </w:rPr>
          <w:t>Insight</w:t>
        </w:r>
        <w:proofErr w:type="spellEnd"/>
        <w:r w:rsidR="00FF21E4" w:rsidRPr="00FF21E4">
          <w:rPr>
            <w:rStyle w:val="a3"/>
            <w:rFonts w:ascii="Arial" w:hAnsi="Arial" w:cs="Arial"/>
            <w:i/>
            <w:sz w:val="28"/>
            <w:szCs w:val="28"/>
          </w:rPr>
          <w:t>. Интернет-торговля бьёт рекорды.</w:t>
        </w:r>
      </w:hyperlink>
    </w:p>
    <w:p w:rsidR="00AA6D4A" w:rsidRPr="00AA6D4A" w:rsidRDefault="00136AA4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Борис Овчинников, партнёр компании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Data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Insight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. Интернет-торговля бьёт рекорды. Часть вторая.</w:t>
        </w:r>
      </w:hyperlink>
    </w:p>
    <w:p w:rsidR="00AA6D4A" w:rsidRPr="00AA6D4A" w:rsidRDefault="00136AA4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, экс-президент НИСИПП, профессор НИУ ВШЭ. Жизнь в новой реальности. Часть первая.</w:t>
        </w:r>
      </w:hyperlink>
    </w:p>
    <w:p w:rsidR="00AA6D4A" w:rsidRPr="00AA6D4A" w:rsidRDefault="00136AA4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Александр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Чепуренко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, экс-президент НИСИПП, профессор НИУ ВШЭ. Жизнь в новой реальности. Часть вторая.</w:t>
        </w:r>
      </w:hyperlink>
    </w:p>
    <w:p w:rsidR="00AA6D4A" w:rsidRPr="00AA6D4A" w:rsidRDefault="00136AA4" w:rsidP="00AA6D4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="00AA6D4A" w:rsidRPr="00AA6D4A">
          <w:rPr>
            <w:rStyle w:val="a3"/>
            <w:rFonts w:ascii="Arial" w:hAnsi="Arial" w:cs="Arial"/>
            <w:i/>
            <w:sz w:val="28"/>
            <w:szCs w:val="28"/>
          </w:rPr>
          <w:t>, совладелец фирмы АМО. Предпринимателей ждут трудные решения.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5E3338" w:rsidRDefault="00136AA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1227CF" w:rsidRDefault="00136AA4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:rsidR="00C60BCD" w:rsidRDefault="005E042B" w:rsidP="00C60BCD">
      <w:pPr>
        <w:spacing w:after="240" w:line="360" w:lineRule="auto"/>
        <w:jc w:val="center"/>
      </w:pPr>
      <w:hyperlink r:id="rId19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:rsidR="00C60BCD" w:rsidRPr="00C60BCD" w:rsidRDefault="00136AA4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20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:rsidR="00C60BCD" w:rsidRPr="001227CF" w:rsidRDefault="00136AA4" w:rsidP="00C60BCD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  <w:hyperlink r:id="rId21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p w:rsidR="00C60BCD" w:rsidRPr="005E3338" w:rsidRDefault="00C60BCD" w:rsidP="005E3338">
      <w:pPr>
        <w:spacing w:after="0" w:line="360" w:lineRule="auto"/>
        <w:jc w:val="center"/>
        <w:rPr>
          <w:rStyle w:val="a3"/>
          <w:lang w:val="en-US"/>
        </w:rPr>
      </w:pPr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6AA4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95616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640" TargetMode="External"/><Relationship Id="rId13" Type="http://schemas.openxmlformats.org/officeDocument/2006/relationships/hyperlink" Target="https://nisse.ru/articles/details.php?ELEMENT_ID=134635" TargetMode="External"/><Relationship Id="rId18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vladimirbuev" TargetMode="External"/><Relationship Id="rId7" Type="http://schemas.openxmlformats.org/officeDocument/2006/relationships/hyperlink" Target="https://nisse.ru/articles/details.php?ELEMENT_ID=134641" TargetMode="External"/><Relationship Id="rId12" Type="http://schemas.openxmlformats.org/officeDocument/2006/relationships/hyperlink" Target="https://nisse.ru/articles/details.php?ELEMENT_ID=134626" TargetMode="External"/><Relationship Id="rId1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687" TargetMode="External"/><Relationship Id="rId20" Type="http://schemas.openxmlformats.org/officeDocument/2006/relationships/hyperlink" Target="https://www.litres.ru/vladimir-buev-31934481/krugi-po-vo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684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6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4683" TargetMode="External"/><Relationship Id="rId19" Type="http://schemas.openxmlformats.org/officeDocument/2006/relationships/hyperlink" Target="https://rutube.ru/channel/25064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682" TargetMode="External"/><Relationship Id="rId14" Type="http://schemas.openxmlformats.org/officeDocument/2006/relationships/hyperlink" Target="https://nisse.ru/articles/details.php?ELEMENT_ID=1346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2022-04-01T08:22:00Z</dcterms:created>
  <dcterms:modified xsi:type="dcterms:W3CDTF">2022-04-01T13:22:00Z</dcterms:modified>
</cp:coreProperties>
</file>